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53A0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43500" cy="6143625"/>
            <wp:effectExtent l="0" t="0" r="7620" b="13335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143500" cy="5619750"/>
            <wp:effectExtent l="0" t="0" r="7620" b="381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5C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2026-08-03T07:50:17Z</dcterms:created>
  <dc:creator>hp</dc:creator>
  <cp:lastModifiedBy>hp</cp:lastModifiedBy>
  <dcterms:modified xsi:type="dcterms:W3CDTF">2026-08-03T07:50:36Z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eyJoZGlkIjoiNjgyZjE4ZDU4ZGE4NzllY2IyYjRhMDAzZTNmMGI3ZWEiLCJ1c2VySWQiOiIyNzYxODc2MzIifQ==</vt:lpwstr>
  </property>
  <property fmtid="{D5CDD505-2E9C-101B-9397-08002B2CF9AE}" pid="4" name="ICV">
    <vt:lpwstr>625D321EFBA247E891E241EB3DE1D45B_12</vt:lpwstr>
  </property>
</Properties>
</file>